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3490d7ab4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OG VESTERÅLEN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OG VESTERÅLEN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fa3cb0bdf465d"/>
      <w:footerReference xmlns:r="http://schemas.openxmlformats.org/officeDocument/2006/relationships" w:type="default" r:id="Rc93b302fde5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fa3cb0bdf465d" /><Relationship Type="http://schemas.openxmlformats.org/officeDocument/2006/relationships/footer" Target="/word/footer1.xml" Id="Rc93b302fde50475b" /></Relationships>
</file>