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3019d7f8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JORDSKIFTERETT</w:t>
      </w:r>
    </w:p>
    <w:sectPr>
      <w:headerReference xmlns:r="http://schemas.openxmlformats.org/officeDocument/2006/relationships" w:type="default" r:id="R4d221501dfec42de"/>
      <w:footerReference xmlns:r="http://schemas.openxmlformats.org/officeDocument/2006/relationships" w:type="default" r:id="R5066be4d616c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JORDSKIFTERETT   ·   Org.nr 926 726 722   ·   Sjøsiden Senter Skjervosen   ·   8651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21501dfec42de" /><Relationship Type="http://schemas.openxmlformats.org/officeDocument/2006/relationships/footer" Target="/word/footer1.xml" Id="R5066be4d616c4fce" /></Relationships>
</file>