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26148a77a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JORDSKIFTERETT</w:t>
      </w:r>
    </w:p>
    <w:sectPr>
      <w:headerReference xmlns:r="http://schemas.openxmlformats.org/officeDocument/2006/relationships" w:type="default" r:id="Rd43f9085bfc842f4"/>
      <w:footerReference xmlns:r="http://schemas.openxmlformats.org/officeDocument/2006/relationships" w:type="default" r:id="R2b3253f88613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JORDSKIFTERETT   ·   Org.nr 926 726 722   ·   Sjøsiden Senter Skjervosen   ·   8651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f9085bfc842f4" /><Relationship Type="http://schemas.openxmlformats.org/officeDocument/2006/relationships/footer" Target="/word/footer1.xml" Id="R2b3253f88613423c" /></Relationships>
</file>