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876182a07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JORDSKIFTERETT</w:t>
      </w:r>
    </w:p>
    <w:sectPr>
      <w:headerReference xmlns:r="http://schemas.openxmlformats.org/officeDocument/2006/relationships" w:type="default" r:id="Rfe940d05ff7747ae"/>
      <w:footerReference xmlns:r="http://schemas.openxmlformats.org/officeDocument/2006/relationships" w:type="default" r:id="Rcba23c18daba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JORDSKIFTERETT   ·   Org.nr 926 726 722   ·   Sjøsiden Senter Skjervosen   ·   8651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40d05ff7747ae" /><Relationship Type="http://schemas.openxmlformats.org/officeDocument/2006/relationships/footer" Target="/word/footer1.xml" Id="Rcba23c18daba45e2" /></Relationships>
</file>