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6e8622fcb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OG FJORDANE JORDSKIFTERETT</w:t>
      </w:r>
    </w:p>
    <w:sectPr>
      <w:headerReference xmlns:r="http://schemas.openxmlformats.org/officeDocument/2006/relationships" w:type="default" r:id="R84fba888a6984f8f"/>
      <w:footerReference xmlns:r="http://schemas.openxmlformats.org/officeDocument/2006/relationships" w:type="default" r:id="Rf5b1bca780cc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OG FJORDANE JORDSKIFTERETT   ·   Org.nr 926 726 838   ·   Hafstadvegen 46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OG FJORDANE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ba888a6984f8f" /><Relationship Type="http://schemas.openxmlformats.org/officeDocument/2006/relationships/footer" Target="/word/footer1.xml" Id="Rf5b1bca780cc46fe" /></Relationships>
</file>