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01707d66b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HAUGALANDET OG SUNNHORDLAND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89fa6f5b537042db"/>
      <w:footerReference xmlns:r="http://schemas.openxmlformats.org/officeDocument/2006/relationships" w:type="default" r:id="Rd575164a9931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a6f5b537042db" /><Relationship Type="http://schemas.openxmlformats.org/officeDocument/2006/relationships/footer" Target="/word/footer1.xml" Id="Rd575164a99314bba" /></Relationships>
</file>