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d57ef7b1a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HAUGALANDET OG SUNNHORDLAND JORDSKIFTERETT, org.nr 926 726 951,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HAUGALANDET OG SUNNHORDLAND JORDSKIFTERETT</w:t>
      </w:r>
    </w:p>
    <w:sectPr>
      <w:headerReference xmlns:r="http://schemas.openxmlformats.org/officeDocument/2006/relationships" w:type="default" r:id="Rec74e1180ec14416"/>
      <w:footerReference xmlns:r="http://schemas.openxmlformats.org/officeDocument/2006/relationships" w:type="default" r:id="R3b730a4ce458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HAUGALANDET OG SUNNHORDLAND JORDSKIFTERETT   ·   Org.nr 926 726 951   ·   Osen 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HAUGALANDET OG SUNNHORDLAND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4e1180ec14416" /><Relationship Type="http://schemas.openxmlformats.org/officeDocument/2006/relationships/footer" Target="/word/footer1.xml" Id="R3b730a4ce4584f01" /></Relationships>
</file>