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e87643e30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SØR-ROGALAND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8d4e796d7e034654"/>
      <w:footerReference xmlns:r="http://schemas.openxmlformats.org/officeDocument/2006/relationships" w:type="default" r:id="R5e4429d61b48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e796d7e034654" /><Relationship Type="http://schemas.openxmlformats.org/officeDocument/2006/relationships/footer" Target="/word/footer1.xml" Id="R5e4429d61b4841bd" /></Relationships>
</file>