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bdb467ede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SØR-ROGALAND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7fabd1fbe143424d"/>
      <w:footerReference xmlns:r="http://schemas.openxmlformats.org/officeDocument/2006/relationships" w:type="default" r:id="R08a71b6fc5a6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d1fbe143424d" /><Relationship Type="http://schemas.openxmlformats.org/officeDocument/2006/relationships/footer" Target="/word/footer1.xml" Id="R08a71b6fc5a644e1" /></Relationships>
</file>