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7ecd26b194c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TELEMARK JORDSKIFTERETT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TELEMARK JORDSKIFTERETT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a704f859fb4986"/>
      <w:footerReference xmlns:r="http://schemas.openxmlformats.org/officeDocument/2006/relationships" w:type="default" r:id="Red2afc428073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JORDSKIFTERETT   ·   Org.nr 926 727 117   ·   Gjerpensgate 16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704f859fb4986" /><Relationship Type="http://schemas.openxmlformats.org/officeDocument/2006/relationships/footer" Target="/word/footer1.xml" Id="Red2afc4280734b5b" /></Relationships>
</file>