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7e2c1325244c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JORDSKIFTERETT</w:t>
      </w:r>
    </w:p>
    <w:sectPr>
      <w:headerReference xmlns:r="http://schemas.openxmlformats.org/officeDocument/2006/relationships" w:type="default" r:id="R387be03ed6274f2b"/>
      <w:footerReference xmlns:r="http://schemas.openxmlformats.org/officeDocument/2006/relationships" w:type="default" r:id="Rcceea86002004a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JORDSKIFTERETT   ·   Org.nr 926 727 117   ·   Gjerpensgate 16   ·   3716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be03ed6274f2b" /><Relationship Type="http://schemas.openxmlformats.org/officeDocument/2006/relationships/footer" Target="/word/footer1.xml" Id="Rcceea86002004ac1" /></Relationships>
</file>