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41995138f4f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TELEMARK JORDSKIFTERETT</w:t>
      </w:r>
    </w:p>
    <w:sectPr>
      <w:headerReference xmlns:r="http://schemas.openxmlformats.org/officeDocument/2006/relationships" w:type="default" r:id="R9b92eddff5de4353"/>
      <w:footerReference xmlns:r="http://schemas.openxmlformats.org/officeDocument/2006/relationships" w:type="default" r:id="R65dca01366054c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TELEMARK JORDSKIFTERETT   ·   Org.nr 926 727 117   ·   Gjerpensgate 16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TELEMARK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2eddff5de4353" /><Relationship Type="http://schemas.openxmlformats.org/officeDocument/2006/relationships/footer" Target="/word/footer1.xml" Id="R65dca01366054c05" /></Relationships>
</file>