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7546aa049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VESTFOLD JORDSKIFTERETT, org.nr 926 727 176,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JORDSKIFTERETT</w:t>
      </w:r>
    </w:p>
    <w:sectPr>
      <w:headerReference xmlns:r="http://schemas.openxmlformats.org/officeDocument/2006/relationships" w:type="default" r:id="R552a25af5f6c4d85"/>
      <w:footerReference xmlns:r="http://schemas.openxmlformats.org/officeDocument/2006/relationships" w:type="default" r:id="R6448c2aaaafe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JORDSKIFTERETT   ·   Org.nr 926 727 176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a25af5f6c4d85" /><Relationship Type="http://schemas.openxmlformats.org/officeDocument/2006/relationships/footer" Target="/word/footer1.xml" Id="R6448c2aaaafe402c" /></Relationships>
</file>