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4a746d20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INNLANDET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27d64dc2e8874805"/>
      <w:footerReference xmlns:r="http://schemas.openxmlformats.org/officeDocument/2006/relationships" w:type="default" r:id="R6f9df6509fb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4dc2e8874805" /><Relationship Type="http://schemas.openxmlformats.org/officeDocument/2006/relationships/footer" Target="/word/footer1.xml" Id="R6f9df6509fb740e4" /></Relationships>
</file>