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4ba6f9897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VESTRE INNLANDET JORDSKIFTERETT, org.nr 926 727 265,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INNLANDET JORDSKIFTERETT</w:t>
      </w:r>
    </w:p>
    <w:sectPr>
      <w:headerReference xmlns:r="http://schemas.openxmlformats.org/officeDocument/2006/relationships" w:type="default" r:id="Rb0e9e675284541f6"/>
      <w:footerReference xmlns:r="http://schemas.openxmlformats.org/officeDocument/2006/relationships" w:type="default" r:id="R730ec7a7dd90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INNLANDET JORDSKIFTERETT   ·   Org.nr 926 727 265   ·   Elvegata 19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9e675284541f6" /><Relationship Type="http://schemas.openxmlformats.org/officeDocument/2006/relationships/footer" Target="/word/footer1.xml" Id="R730ec7a7dd90450c" /></Relationships>
</file>