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6674498ca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VESTRE VIKEN JORDSKIFTERETT.</w:t>
      </w:r>
    </w:p>
    <w:sectPr>
      <w:headerReference xmlns:r="http://schemas.openxmlformats.org/officeDocument/2006/relationships" w:type="default" r:id="R094bf3004a814d6e"/>
      <w:footerReference xmlns:r="http://schemas.openxmlformats.org/officeDocument/2006/relationships" w:type="default" r:id="R1ddc68a27c44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VIKEN JORDSKIFTERETT   ·   Org.nr 926 727 346   ·   Gamle Kirkeplass 3   ·   3019 DRAMMEN   ·   Tlf. 33 20 49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bf3004a814d6e" /><Relationship Type="http://schemas.openxmlformats.org/officeDocument/2006/relationships/footer" Target="/word/footer1.xml" Id="R1ddc68a27c444ab9" /></Relationships>
</file>