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474458dfd445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ACCOUNT GROUP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ACCOUNT GROUP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7bc844d37c148dc"/>
      <w:footerReference xmlns:r="http://schemas.openxmlformats.org/officeDocument/2006/relationships" w:type="default" r:id="Rb0fd1130b04d4a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GROUP AS   ·   Org.nr 926 732 072   ·   Kunnskapsparken, Loe bruk 9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bc844d37c148dc" /><Relationship Type="http://schemas.openxmlformats.org/officeDocument/2006/relationships/footer" Target="/word/footer1.xml" Id="Rb0fd1130b04d4af7" /></Relationships>
</file>