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7310629a7a44b0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ACCOUNT GROUP AS, org.nr 926 732 072,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Hokksund,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ACCOUNT GROUP AS</w:t>
      </w:r>
    </w:p>
    <w:sectPr>
      <w:headerReference xmlns:r="http://schemas.openxmlformats.org/officeDocument/2006/relationships" w:type="default" r:id="R4f557d3f2f0c4302"/>
      <w:footerReference xmlns:r="http://schemas.openxmlformats.org/officeDocument/2006/relationships" w:type="default" r:id="Rb5272b6253f84d5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ACCOUNT GROUP AS   ·   Org.nr 926 732 072   ·   Kunnskapsparken, Loe bruk 9   ·   3300 HOKKSUND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ACCOUNT GROUP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f557d3f2f0c4302" /><Relationship Type="http://schemas.openxmlformats.org/officeDocument/2006/relationships/footer" Target="/word/footer1.xml" Id="Rb5272b6253f84d5a" /></Relationships>
</file>