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92d07a34d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POLS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POLS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ff5d8d5394d0e"/>
      <w:footerReference xmlns:r="http://schemas.openxmlformats.org/officeDocument/2006/relationships" w:type="default" r:id="Rd6122f7a9afa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POLS HOLDING AS   ·   Org.nr 926 734 849   ·   Leaveien 113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POLS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ff5d8d5394d0e" /><Relationship Type="http://schemas.openxmlformats.org/officeDocument/2006/relationships/footer" Target="/word/footer1.xml" Id="Rd6122f7a9afa4e4b" /></Relationships>
</file>