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842890bc948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FRANK POLS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FRANK POLS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306ed7e8524a52"/>
      <w:footerReference xmlns:r="http://schemas.openxmlformats.org/officeDocument/2006/relationships" w:type="default" r:id="R57b2ac9059b440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FRANK POLS HOLDING AS   ·   Org.nr 926 734 849   ·   Leaveien 113   ·   4312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FRANK POLS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306ed7e8524a52" /><Relationship Type="http://schemas.openxmlformats.org/officeDocument/2006/relationships/footer" Target="/word/footer1.xml" Id="R57b2ac9059b4400a" /></Relationships>
</file>