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e836e5c26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aa35bf62b8f74647"/>
      <w:footerReference xmlns:r="http://schemas.openxmlformats.org/officeDocument/2006/relationships" w:type="default" r:id="R32fccba5524f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5bf62b8f74647" /><Relationship Type="http://schemas.openxmlformats.org/officeDocument/2006/relationships/footer" Target="/word/footer1.xml" Id="R32fccba5524f444d" /></Relationships>
</file>