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78bee9b71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BRANDETT SNØ &amp; 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BRANDETT SNØ &amp; 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33e095f534da2"/>
      <w:footerReference xmlns:r="http://schemas.openxmlformats.org/officeDocument/2006/relationships" w:type="default" r:id="R7ea3f176728b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BRANDETT SNØ &amp; JORD AS   ·   Org.nr 926 742 353   ·   Bjergårdsvegen 30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BRANDETT SNØ &amp; 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33e095f534da2" /><Relationship Type="http://schemas.openxmlformats.org/officeDocument/2006/relationships/footer" Target="/word/footer1.xml" Id="R7ea3f176728b4d8b" /></Relationships>
</file>