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7e4188746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21a87c1b643be"/>
      <w:footerReference xmlns:r="http://schemas.openxmlformats.org/officeDocument/2006/relationships" w:type="default" r:id="Ree4ec478754f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BYGGSERVICE AS   ·   Org.nr 926 744 488   ·   Stødlevegen 229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21a87c1b643be" /><Relationship Type="http://schemas.openxmlformats.org/officeDocument/2006/relationships/footer" Target="/word/footer1.xml" Id="Ree4ec478754f4eac" /></Relationships>
</file>