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6759654c1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ETNE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BYGGSERVICE AS</w:t>
      </w:r>
    </w:p>
    <w:sectPr>
      <w:headerReference xmlns:r="http://schemas.openxmlformats.org/officeDocument/2006/relationships" w:type="default" r:id="Rc3f4913fb0bd4883"/>
      <w:footerReference xmlns:r="http://schemas.openxmlformats.org/officeDocument/2006/relationships" w:type="default" r:id="R0e4de7c56743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BYGGSERVICE AS   ·   Org.nr 926 744 488   ·   Stødlevegen 229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4913fb0bd4883" /><Relationship Type="http://schemas.openxmlformats.org/officeDocument/2006/relationships/footer" Target="/word/footer1.xml" Id="R0e4de7c567434c47" /></Relationships>
</file>