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d5eb14542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cfc5a62924d14b2a"/>
      <w:footerReference xmlns:r="http://schemas.openxmlformats.org/officeDocument/2006/relationships" w:type="default" r:id="R94ce21c62724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5a62924d14b2a" /><Relationship Type="http://schemas.openxmlformats.org/officeDocument/2006/relationships/footer" Target="/word/footer1.xml" Id="R94ce21c627244bd5" /></Relationships>
</file>