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0c64da92164a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MARCHING ON TOGETHER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MARCHING ON TOGETHER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d9bbfa8d4a4596"/>
      <w:footerReference xmlns:r="http://schemas.openxmlformats.org/officeDocument/2006/relationships" w:type="default" r:id="R36145253b40048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MARCHING ON TOGETHER AS   ·   Org.nr 926 765 752   ·   Odins gate 8A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MARCHING ON TOGETHER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d9bbfa8d4a4596" /><Relationship Type="http://schemas.openxmlformats.org/officeDocument/2006/relationships/footer" Target="/word/footer1.xml" Id="R36145253b40048f5" /></Relationships>
</file>