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ed5dadcdd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ALLTRANS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184e2b1732434650"/>
      <w:footerReference xmlns:r="http://schemas.openxmlformats.org/officeDocument/2006/relationships" w:type="default" r:id="R8bc90493ff24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e2b1732434650" /><Relationship Type="http://schemas.openxmlformats.org/officeDocument/2006/relationships/footer" Target="/word/footer1.xml" Id="R8bc90493ff24421b" /></Relationships>
</file>