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cf7acfbc84e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ec6b684be1764d81"/>
      <w:footerReference xmlns:r="http://schemas.openxmlformats.org/officeDocument/2006/relationships" w:type="default" r:id="Rfa927b1b5a03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b684be1764d81" /><Relationship Type="http://schemas.openxmlformats.org/officeDocument/2006/relationships/footer" Target="/word/footer1.xml" Id="Rfa927b1b5a03460c" /></Relationships>
</file>