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2fb15292b42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CHRISTIANSSAND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Hamresanden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Hamresanden,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CHRISTIANSSAND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271d11c1374866"/>
      <w:footerReference xmlns:r="http://schemas.openxmlformats.org/officeDocument/2006/relationships" w:type="default" r:id="R4adb89856940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CHRISTIANSSAND INVEST AS   ·   Org.nr 926 801 473   ·   Monelia 39   ·   4656 HAMRESANDEN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CHRISTIANSSAND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271d11c1374866" /><Relationship Type="http://schemas.openxmlformats.org/officeDocument/2006/relationships/footer" Target="/word/footer1.xml" Id="R4adb89856940468e" /></Relationships>
</file>