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d2e5d21a8641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SPIKE VENTURE F23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SPIKE VENTURE F23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080ccc413f4e55"/>
      <w:footerReference xmlns:r="http://schemas.openxmlformats.org/officeDocument/2006/relationships" w:type="default" r:id="Ra7d8ed3d574d4e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SPIKE VENTURE F23 AS   ·   Org.nr 926 801 651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SPIKE VENTURE F23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080ccc413f4e55" /><Relationship Type="http://schemas.openxmlformats.org/officeDocument/2006/relationships/footer" Target="/word/footer1.xml" Id="Ra7d8ed3d574d4e8f" /></Relationships>
</file>