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595b7e0bf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44b0bce5f4ec8"/>
      <w:footerReference xmlns:r="http://schemas.openxmlformats.org/officeDocument/2006/relationships" w:type="default" r:id="R4cd703a4c066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44b0bce5f4ec8" /><Relationship Type="http://schemas.openxmlformats.org/officeDocument/2006/relationships/footer" Target="/word/footer1.xml" Id="R4cd703a4c0664046" /></Relationships>
</file>