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9bfd65d28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66b4728e3ad14f3e"/>
      <w:footerReference xmlns:r="http://schemas.openxmlformats.org/officeDocument/2006/relationships" w:type="default" r:id="R82c58528715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4728e3ad14f3e" /><Relationship Type="http://schemas.openxmlformats.org/officeDocument/2006/relationships/footer" Target="/word/footer1.xml" Id="R82c5852871574dd1" /></Relationships>
</file>