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b25ed23e6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THRYMHEIM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THRYMHEIM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cfcfd53c94cb8"/>
      <w:footerReference xmlns:r="http://schemas.openxmlformats.org/officeDocument/2006/relationships" w:type="default" r:id="Rccee80e64f19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THRYMHEIM AS   ·   Org.nr 926 812 688   ·   Bygg 104, Norsea base, Risavika Havnering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THRYMHEIM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cfcfd53c94cb8" /><Relationship Type="http://schemas.openxmlformats.org/officeDocument/2006/relationships/footer" Target="/word/footer1.xml" Id="Rccee80e64f194563" /></Relationships>
</file>