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c68b2b91a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TARKA ZAMOJCIN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TARKA ZAMOJCIN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68af7a59d4a63"/>
      <w:footerReference xmlns:r="http://schemas.openxmlformats.org/officeDocument/2006/relationships" w:type="default" r:id="Rf0d4ca969126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TARKA ZAMOJCIN AS   ·   Org.nr 926 815 318   ·   Bakkeveien 5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TARKA ZAMOJCIN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68af7a59d4a63" /><Relationship Type="http://schemas.openxmlformats.org/officeDocument/2006/relationships/footer" Target="/word/footer1.xml" Id="Rf0d4ca969126422f" /></Relationships>
</file>