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c65ded54d6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VOLDB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VOLDB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01a07ee55423f"/>
      <w:footerReference xmlns:r="http://schemas.openxmlformats.org/officeDocument/2006/relationships" w:type="default" r:id="R879c049dcdda48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VOLDB HOLDING AS   ·   Org.nr 926 816 667   ·   Skiparviklia 26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01a07ee55423f" /><Relationship Type="http://schemas.openxmlformats.org/officeDocument/2006/relationships/footer" Target="/word/footer1.xml" Id="R879c049dcdda4830" /></Relationships>
</file>