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ae36fcb49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DITTCOVER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DITTCOVER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68cf224f44c8a"/>
      <w:footerReference xmlns:r="http://schemas.openxmlformats.org/officeDocument/2006/relationships" w:type="default" r:id="R8fe2b7cd3a70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DITTCOVER AS   ·   Org.nr 926 816 756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DITTCOVER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68cf224f44c8a" /><Relationship Type="http://schemas.openxmlformats.org/officeDocument/2006/relationships/footer" Target="/word/footer1.xml" Id="R8fe2b7cd3a7048fc" /></Relationships>
</file>