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70c8e55a6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WALKINGPAD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WALKINGPAD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f71621d7d34741"/>
      <w:footerReference xmlns:r="http://schemas.openxmlformats.org/officeDocument/2006/relationships" w:type="default" r:id="Rac027debc929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WALKINGPAD AS   ·   Org.nr 926 816 888   ·   Holmlia Senter vei 10   ·   1255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WALKINGPAD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71621d7d34741" /><Relationship Type="http://schemas.openxmlformats.org/officeDocument/2006/relationships/footer" Target="/word/footer1.xml" Id="Rac027debc929424f" /></Relationships>
</file>