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7e53ca82d42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KORSEGATA TANNHELSE AS</w:t>
      </w:r>
    </w:p>
    <w:sectPr>
      <w:headerReference xmlns:r="http://schemas.openxmlformats.org/officeDocument/2006/relationships" w:type="default" r:id="R9849c78a16544116"/>
      <w:footerReference xmlns:r="http://schemas.openxmlformats.org/officeDocument/2006/relationships" w:type="default" r:id="R47ce1ca5e52f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KORSEGATA TANNHELSE AS   ·   Org.nr 926 817 213   ·   Korsegata 8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KORSEGATA TANNHELSE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9c78a16544116" /><Relationship Type="http://schemas.openxmlformats.org/officeDocument/2006/relationships/footer" Target="/word/footer1.xml" Id="R47ce1ca5e52f426f" /></Relationships>
</file>