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9dbcd7a99740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SOI ONE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Langevåg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Langevåg,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SOI ONE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93c5d595934555"/>
      <w:footerReference xmlns:r="http://schemas.openxmlformats.org/officeDocument/2006/relationships" w:type="default" r:id="R43647af87da940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SOI ONE AS   ·   Org.nr 926 817 426   ·   Lerheimvegen 1   ·   6030 LANGEVÅG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SOI ONE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93c5d595934555" /><Relationship Type="http://schemas.openxmlformats.org/officeDocument/2006/relationships/footer" Target="/word/footer1.xml" Id="R43647af87da940ea" /></Relationships>
</file>