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c7a599f4d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ZELDA CRUISING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ZELDA CRUISING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7ea7418064737"/>
      <w:footerReference xmlns:r="http://schemas.openxmlformats.org/officeDocument/2006/relationships" w:type="default" r:id="R071d155493b3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ZELDA CRUISING AS   ·   Org.nr 926 817 582   ·   Bjerkeveien 1B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ZELDA CRUISING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7ea7418064737" /><Relationship Type="http://schemas.openxmlformats.org/officeDocument/2006/relationships/footer" Target="/word/footer1.xml" Id="R071d155493b34786" /></Relationships>
</file>