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0c1f7c374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LYSE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LYSE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9d32987fc44d47"/>
      <w:footerReference xmlns:r="http://schemas.openxmlformats.org/officeDocument/2006/relationships" w:type="default" r:id="R61d1a673cd9d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LYSE VEKST AS   ·   Org.nr 926 818 201   ·   Breiflåtveien 18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LYSE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d32987fc44d47" /><Relationship Type="http://schemas.openxmlformats.org/officeDocument/2006/relationships/footer" Target="/word/footer1.xml" Id="R61d1a673cd9d47e5" /></Relationships>
</file>