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856626030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EARTH CELL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EARTH CELL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3b2e036dd44ee"/>
      <w:footerReference xmlns:r="http://schemas.openxmlformats.org/officeDocument/2006/relationships" w:type="default" r:id="Reeac649f4030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EARTH CELL NORWAY AS   ·   Org.nr 926 819 186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EARTH CELL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3b2e036dd44ee" /><Relationship Type="http://schemas.openxmlformats.org/officeDocument/2006/relationships/footer" Target="/word/footer1.xml" Id="Reeac649f40304328" /></Relationships>
</file>