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d33e607b0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24/7 RØRLEGGERVAKTEN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208265df7a7f4268"/>
      <w:footerReference xmlns:r="http://schemas.openxmlformats.org/officeDocument/2006/relationships" w:type="default" r:id="Rc424294b91e9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265df7a7f4268" /><Relationship Type="http://schemas.openxmlformats.org/officeDocument/2006/relationships/footer" Target="/word/footer1.xml" Id="Rc424294b91e9400c" /></Relationships>
</file>