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d29faeb79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d0f19fa6d4c34ac9"/>
      <w:footerReference xmlns:r="http://schemas.openxmlformats.org/officeDocument/2006/relationships" w:type="default" r:id="Rb4792f1b6ffa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19fa6d4c34ac9" /><Relationship Type="http://schemas.openxmlformats.org/officeDocument/2006/relationships/footer" Target="/word/footer1.xml" Id="Rb4792f1b6ffa4c31" /></Relationships>
</file>