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49adfa276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24/7 RØRLEGGERVAKTEN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6d68dd40c4a24791"/>
      <w:footerReference xmlns:r="http://schemas.openxmlformats.org/officeDocument/2006/relationships" w:type="default" r:id="R313bbb48d75c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8dd40c4a24791" /><Relationship Type="http://schemas.openxmlformats.org/officeDocument/2006/relationships/footer" Target="/word/footer1.xml" Id="R313bbb48d75c4707" /></Relationships>
</file>