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e050f1f25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I 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I 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e2ae055204f9f"/>
      <w:footerReference xmlns:r="http://schemas.openxmlformats.org/officeDocument/2006/relationships" w:type="default" r:id="R9f7053f19bbe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I M AS   ·   Org.nr 926 820 036   ·   Leaveien 113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I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e2ae055204f9f" /><Relationship Type="http://schemas.openxmlformats.org/officeDocument/2006/relationships/footer" Target="/word/footer1.xml" Id="R9f7053f19bbe4474" /></Relationships>
</file>