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fe5f6950f743b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BERNT DAHL BYGGTJENESTER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Spillum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Spillum, 23.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BERNT DAHL BYGGTJENESTER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51f43f40aa44938"/>
      <w:footerReference xmlns:r="http://schemas.openxmlformats.org/officeDocument/2006/relationships" w:type="default" r:id="R2db93bb374e24769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BERNT DAHL BYGGTJENESTER AS   ·   Org.nr 926 820 826   ·   Kaskøvegen 23   ·   7820 SPILLUM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BERNT DAHL BYGGTJENESTER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51f43f40aa44938" /><Relationship Type="http://schemas.openxmlformats.org/officeDocument/2006/relationships/footer" Target="/word/footer1.xml" Id="R2db93bb374e24769" /></Relationships>
</file>