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ddb83403b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1351f1d81431a"/>
      <w:footerReference xmlns:r="http://schemas.openxmlformats.org/officeDocument/2006/relationships" w:type="default" r:id="Rb35c08020fa7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BÆREKRAFTIG AS   ·   Org.nr 926 820 923   ·   Nygata 22A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1351f1d81431a" /><Relationship Type="http://schemas.openxmlformats.org/officeDocument/2006/relationships/footer" Target="/word/footer1.xml" Id="Rb35c08020fa74c92" /></Relationships>
</file>