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c405e47d9549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MOMSEN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MOMSEN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575582af02456e"/>
      <w:footerReference xmlns:r="http://schemas.openxmlformats.org/officeDocument/2006/relationships" w:type="default" r:id="Ra3bd829ded7046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MOMSEN AS   ·   Org.nr 926 821 385   ·   Mosseveien 39B   ·   1610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MOMSEN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575582af02456e" /><Relationship Type="http://schemas.openxmlformats.org/officeDocument/2006/relationships/footer" Target="/word/footer1.xml" Id="Ra3bd829ded70461e" /></Relationships>
</file>