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76247ad76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TOLLBUGATA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TOLLBUGATA EIENDOM AS</w:t>
      </w:r>
    </w:p>
    <w:sectPr>
      <w:headerReference xmlns:r="http://schemas.openxmlformats.org/officeDocument/2006/relationships" w:type="default" r:id="R3d7b3e43602c43a1"/>
      <w:footerReference xmlns:r="http://schemas.openxmlformats.org/officeDocument/2006/relationships" w:type="default" r:id="Rafe75f34d281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TOLLBUGATA EIENDOM AS   ·   Org.nr 926 822 977   ·   Tordenskiolds gate 76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TOLLBUGATA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b3e43602c43a1" /><Relationship Type="http://schemas.openxmlformats.org/officeDocument/2006/relationships/footer" Target="/word/footer1.xml" Id="Rafe75f34d28147c2" /></Relationships>
</file>