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43872d82d44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FANAFJORDEN DYREKLINIKK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FANAFJORDEN DYREKLINIKK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735fb3bf9a4271"/>
      <w:footerReference xmlns:r="http://schemas.openxmlformats.org/officeDocument/2006/relationships" w:type="default" r:id="Rd494ef1f51bb4d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FANAFJORDEN DYREKLINIKK AS   ·   Org.nr 926 826 239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FANAFJORDEN DYREKLINIKK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735fb3bf9a4271" /><Relationship Type="http://schemas.openxmlformats.org/officeDocument/2006/relationships/footer" Target="/word/footer1.xml" Id="Rd494ef1f51bb4dde" /></Relationships>
</file>